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9C4F" w14:textId="77777777" w:rsidR="00262823" w:rsidRDefault="00262823" w:rsidP="0026282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6A3C5E09" w14:textId="77777777" w:rsidR="00262823" w:rsidRDefault="00262823" w:rsidP="0026282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Раздел № 12</w:t>
      </w:r>
    </w:p>
    <w:p w14:paraId="28F06938" w14:textId="77777777" w:rsidR="00262823" w:rsidRDefault="00262823" w:rsidP="0026282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14:paraId="2A015D0A" w14:textId="3C680967" w:rsidR="00262823" w:rsidRDefault="00262823" w:rsidP="00262823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507BE6">
        <w:rPr>
          <w:rFonts w:ascii="Times New Roman" w:hAnsi="Times New Roman"/>
        </w:rPr>
        <w:t xml:space="preserve">СРО </w:t>
      </w:r>
      <w:r>
        <w:rPr>
          <w:rFonts w:ascii="Times New Roman" w:hAnsi="Times New Roman"/>
        </w:rPr>
        <w:t>«</w:t>
      </w:r>
      <w:r w:rsidR="0084184E">
        <w:rPr>
          <w:rFonts w:ascii="Times New Roman" w:hAnsi="Times New Roman"/>
        </w:rPr>
        <w:t>К</w:t>
      </w:r>
      <w:r>
        <w:rPr>
          <w:rFonts w:ascii="Times New Roman" w:hAnsi="Times New Roman"/>
        </w:rPr>
        <w:t>ОС»</w:t>
      </w:r>
    </w:p>
    <w:p w14:paraId="115B1E5B" w14:textId="77777777" w:rsidR="00262823" w:rsidRDefault="00262823" w:rsidP="0026282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Сведения об имуществе</w:t>
      </w:r>
    </w:p>
    <w:p w14:paraId="6FA834BD" w14:textId="77777777" w:rsidR="00262823" w:rsidRDefault="00262823" w:rsidP="0026282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необходимом согласно стандартов Ассоциации  </w:t>
      </w:r>
    </w:p>
    <w:p w14:paraId="22FC32E5" w14:textId="77777777" w:rsidR="00262823" w:rsidRDefault="00262823" w:rsidP="00262823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для выполнения работ по строительству, реконструкции, капитальному ремонту, </w:t>
      </w:r>
      <w:r w:rsidRPr="007D28F8">
        <w:rPr>
          <w:rFonts w:ascii="Times New Roman" w:hAnsi="Times New Roman"/>
          <w:b/>
          <w:bCs/>
        </w:rPr>
        <w:t>сносу</w:t>
      </w:r>
      <w:r>
        <w:rPr>
          <w:rFonts w:ascii="Times New Roman" w:hAnsi="Times New Roman"/>
          <w:b/>
          <w:bCs/>
        </w:rPr>
        <w:t xml:space="preserve"> объектов капитального строительства</w:t>
      </w:r>
    </w:p>
    <w:p w14:paraId="403934F6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Недвижимое имущество: </w:t>
      </w:r>
    </w:p>
    <w:tbl>
      <w:tblPr>
        <w:tblStyle w:val="TableNormal"/>
        <w:tblW w:w="96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5"/>
        <w:gridCol w:w="2835"/>
        <w:gridCol w:w="1842"/>
        <w:gridCol w:w="1560"/>
        <w:gridCol w:w="2409"/>
      </w:tblGrid>
      <w:tr w:rsidR="00262823" w14:paraId="24503B37" w14:textId="77777777" w:rsidTr="00AE1EC4">
        <w:trPr>
          <w:trHeight w:val="508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9CED" w14:textId="77777777" w:rsidR="00262823" w:rsidRDefault="00262823" w:rsidP="00AE1EC4">
            <w:pPr>
              <w:bidi w:val="0"/>
              <w:spacing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51DE2EF3" w14:textId="77777777" w:rsidR="00262823" w:rsidRDefault="00262823" w:rsidP="00AE1EC4">
            <w:pPr>
              <w:bidi w:val="0"/>
              <w:spacing w:line="276" w:lineRule="auto"/>
              <w:ind w:firstLine="37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0E0C" w14:textId="77777777"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C02B" w14:textId="77777777"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1B59" w14:textId="77777777"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E432" w14:textId="77777777"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права</w:t>
            </w:r>
          </w:p>
        </w:tc>
      </w:tr>
      <w:tr w:rsidR="00262823" w14:paraId="1D6183B3" w14:textId="77777777" w:rsidTr="00AE1EC4">
        <w:trPr>
          <w:trHeight w:val="335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C79C8" w14:textId="77777777" w:rsidR="00262823" w:rsidRDefault="00262823" w:rsidP="00AE1EC4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8CE76" w14:textId="77777777" w:rsidR="00262823" w:rsidRDefault="00262823" w:rsidP="00AE1EC4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78C9" w14:textId="77777777" w:rsidR="00262823" w:rsidRDefault="00262823" w:rsidP="00AE1EC4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6A6B" w14:textId="77777777" w:rsidR="00262823" w:rsidRDefault="00262823" w:rsidP="00AE1EC4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7BEF" w14:textId="77777777" w:rsidR="00262823" w:rsidRDefault="00262823" w:rsidP="00AE1EC4"/>
        </w:tc>
      </w:tr>
    </w:tbl>
    <w:p w14:paraId="410637E1" w14:textId="77777777" w:rsidR="00262823" w:rsidRDefault="00262823" w:rsidP="00262823">
      <w:pPr>
        <w:widowControl w:val="0"/>
        <w:bidi w:val="0"/>
        <w:ind w:left="216" w:hanging="216"/>
        <w:jc w:val="both"/>
        <w:rPr>
          <w:rFonts w:ascii="Times New Roman" w:eastAsia="Times New Roman" w:hAnsi="Times New Roman" w:cs="Times New Roman"/>
          <w:b/>
          <w:bCs/>
        </w:rPr>
      </w:pPr>
    </w:p>
    <w:p w14:paraId="269A8204" w14:textId="77777777" w:rsidR="00262823" w:rsidRDefault="00262823" w:rsidP="00262823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  <w:b/>
          <w:bCs/>
        </w:rPr>
      </w:pPr>
    </w:p>
    <w:p w14:paraId="107A8DAD" w14:textId="77777777" w:rsidR="00262823" w:rsidRDefault="00262823" w:rsidP="00262823">
      <w:pPr>
        <w:bidi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4899DE7E" w14:textId="77777777" w:rsidR="00262823" w:rsidRDefault="00262823" w:rsidP="00262823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</w:rPr>
        <w:br/>
      </w:r>
    </w:p>
    <w:p w14:paraId="51F96DE6" w14:textId="77777777" w:rsidR="00262823" w:rsidRDefault="00262823" w:rsidP="00262823">
      <w:pPr>
        <w:bidi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Приложить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="00FF047D">
        <w:rPr>
          <w:rFonts w:ascii="Times New Roman" w:hAnsi="Times New Roman"/>
          <w:sz w:val="20"/>
          <w:szCs w:val="20"/>
        </w:rPr>
        <w:t>Ассоциацию</w:t>
      </w:r>
      <w:r>
        <w:rPr>
          <w:rFonts w:ascii="Times New Roman" w:hAnsi="Times New Roman"/>
          <w:sz w:val="20"/>
          <w:szCs w:val="20"/>
        </w:rPr>
        <w:t xml:space="preserve">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68FA007F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9F1F036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Движимое имущество: (строительные машины и механизмы, транспортные средства, иное имущество) </w:t>
      </w:r>
    </w:p>
    <w:tbl>
      <w:tblPr>
        <w:tblStyle w:val="TableNormal"/>
        <w:tblW w:w="9511" w:type="dxa"/>
        <w:tblInd w:w="4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4"/>
        <w:gridCol w:w="3117"/>
        <w:gridCol w:w="1276"/>
        <w:gridCol w:w="2268"/>
        <w:gridCol w:w="2126"/>
      </w:tblGrid>
      <w:tr w:rsidR="00262823" w14:paraId="0A6F7E11" w14:textId="77777777" w:rsidTr="00AE1EC4">
        <w:trPr>
          <w:trHeight w:val="1012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2CEC" w14:textId="77777777" w:rsidR="00262823" w:rsidRDefault="00262823" w:rsidP="00AE1EC4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5C5D2363" w14:textId="77777777"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7C01" w14:textId="77777777"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регистрационный государственный знак иные идентифицирующие сведения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39E8" w14:textId="77777777"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69C0" w14:textId="77777777" w:rsidR="00262823" w:rsidRDefault="00262823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регистрации в органах Ростехнадзора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B6F3" w14:textId="77777777" w:rsidR="00262823" w:rsidRDefault="00262823" w:rsidP="00AE1EC4">
            <w:pPr>
              <w:bidi w:val="0"/>
              <w:spacing w:line="276" w:lineRule="auto"/>
              <w:ind w:firstLine="567"/>
            </w:pPr>
            <w:r>
              <w:rPr>
                <w:rFonts w:ascii="Times New Roman" w:hAnsi="Times New Roman"/>
                <w:sz w:val="20"/>
                <w:szCs w:val="20"/>
              </w:rPr>
              <w:t>Вид права</w:t>
            </w:r>
          </w:p>
        </w:tc>
      </w:tr>
      <w:tr w:rsidR="00262823" w14:paraId="6DD69731" w14:textId="77777777" w:rsidTr="00AE1EC4">
        <w:trPr>
          <w:trHeight w:val="33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1A54" w14:textId="77777777" w:rsidR="00262823" w:rsidRDefault="00262823" w:rsidP="00AE1EC4"/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05A6" w14:textId="77777777" w:rsidR="00262823" w:rsidRDefault="00262823" w:rsidP="00AE1EC4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71F8" w14:textId="77777777" w:rsidR="00262823" w:rsidRDefault="00262823" w:rsidP="00AE1EC4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0791" w14:textId="77777777" w:rsidR="00262823" w:rsidRDefault="00262823" w:rsidP="00AE1EC4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22A9" w14:textId="77777777" w:rsidR="00262823" w:rsidRDefault="00262823" w:rsidP="00AE1EC4"/>
        </w:tc>
      </w:tr>
    </w:tbl>
    <w:p w14:paraId="5C731EEC" w14:textId="77777777" w:rsidR="00262823" w:rsidRDefault="00262823" w:rsidP="00262823">
      <w:pPr>
        <w:widowControl w:val="0"/>
        <w:bidi w:val="0"/>
        <w:ind w:left="316" w:hanging="316"/>
        <w:jc w:val="both"/>
        <w:rPr>
          <w:rFonts w:ascii="Times New Roman" w:eastAsia="Times New Roman" w:hAnsi="Times New Roman" w:cs="Times New Roman"/>
          <w:b/>
          <w:bCs/>
        </w:rPr>
      </w:pPr>
    </w:p>
    <w:p w14:paraId="477621C5" w14:textId="77777777" w:rsidR="00262823" w:rsidRDefault="00262823" w:rsidP="00262823">
      <w:pPr>
        <w:widowControl w:val="0"/>
        <w:bidi w:val="0"/>
        <w:ind w:left="208" w:hanging="208"/>
        <w:jc w:val="both"/>
        <w:rPr>
          <w:rFonts w:ascii="Times New Roman" w:eastAsia="Times New Roman" w:hAnsi="Times New Roman" w:cs="Times New Roman"/>
          <w:b/>
          <w:bCs/>
        </w:rPr>
      </w:pPr>
    </w:p>
    <w:p w14:paraId="19FA5AD6" w14:textId="77777777" w:rsidR="00262823" w:rsidRDefault="00262823" w:rsidP="00262823">
      <w:pPr>
        <w:bidi w:val="0"/>
        <w:ind w:left="100" w:hanging="100"/>
        <w:jc w:val="both"/>
        <w:rPr>
          <w:rFonts w:ascii="Times New Roman" w:eastAsia="Times New Roman" w:hAnsi="Times New Roman" w:cs="Times New Roman"/>
          <w:b/>
          <w:bCs/>
        </w:rPr>
      </w:pPr>
    </w:p>
    <w:p w14:paraId="347B762C" w14:textId="77777777" w:rsidR="00262823" w:rsidRDefault="00262823" w:rsidP="00262823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</w:rPr>
        <w:br/>
      </w:r>
    </w:p>
    <w:p w14:paraId="7F7132D3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Приложить копии договоров аренды.</w:t>
      </w:r>
    </w:p>
    <w:p w14:paraId="34B7B560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14:paraId="06B5ECEF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0C4F4420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(Должность)     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(Ф.И.О.)</w:t>
      </w:r>
    </w:p>
    <w:p w14:paraId="57F5350C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7500FAC0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41A09F72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4A11B074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14:paraId="23AB3C64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B389188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14:paraId="4433FA01" w14:textId="77777777" w:rsidR="00262823" w:rsidRDefault="00262823" w:rsidP="00262823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190ACBE9" w14:textId="77777777" w:rsidR="00262823" w:rsidRDefault="00262823" w:rsidP="00262823">
      <w:pPr>
        <w:bidi w:val="0"/>
        <w:spacing w:line="276" w:lineRule="auto"/>
        <w:ind w:firstLine="567"/>
        <w:jc w:val="both"/>
      </w:pPr>
      <w:r>
        <w:rPr>
          <w:rFonts w:ascii="Times New Roman" w:hAnsi="Times New Roman"/>
          <w:sz w:val="20"/>
          <w:szCs w:val="20"/>
        </w:rPr>
        <w:t xml:space="preserve">Телефон:______________________                      </w:t>
      </w:r>
    </w:p>
    <w:p w14:paraId="4E3D716D" w14:textId="77777777" w:rsidR="00262823" w:rsidRDefault="00262823"/>
    <w:sectPr w:rsidR="00262823" w:rsidSect="00EC612B">
      <w:pgSz w:w="1190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23"/>
    <w:rsid w:val="00262823"/>
    <w:rsid w:val="00507BE6"/>
    <w:rsid w:val="0084184E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A595"/>
  <w15:chartTrackingRefBased/>
  <w15:docId w15:val="{4A025C52-5A32-4AA9-86D8-44E520A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2823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62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4</cp:revision>
  <dcterms:created xsi:type="dcterms:W3CDTF">2023-01-17T08:22:00Z</dcterms:created>
  <dcterms:modified xsi:type="dcterms:W3CDTF">2023-08-01T08:11:00Z</dcterms:modified>
</cp:coreProperties>
</file>